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2B00" w14:textId="56FAEF96" w:rsidR="006B6662" w:rsidRDefault="002A4F69" w:rsidP="002A4F69">
      <w:pPr>
        <w:pStyle w:val="ListParagraph"/>
        <w:numPr>
          <w:ilvl w:val="0"/>
          <w:numId w:val="1"/>
        </w:numPr>
      </w:pPr>
      <w:r>
        <w:t>Refresh MSW marketing site.</w:t>
      </w:r>
    </w:p>
    <w:p w14:paraId="0C93BCD7" w14:textId="73C63E2E" w:rsidR="002A4F69" w:rsidRDefault="002A4F69" w:rsidP="002A4F69">
      <w:pPr>
        <w:pStyle w:val="ListParagraph"/>
        <w:numPr>
          <w:ilvl w:val="0"/>
          <w:numId w:val="1"/>
        </w:numPr>
      </w:pPr>
      <w:r>
        <w:t>Refresh all example templates.</w:t>
      </w:r>
    </w:p>
    <w:p w14:paraId="174C721C" w14:textId="37D92CEE" w:rsidR="002A4F69" w:rsidRDefault="002A4F69" w:rsidP="002A4F69">
      <w:pPr>
        <w:pStyle w:val="ListParagraph"/>
        <w:numPr>
          <w:ilvl w:val="0"/>
          <w:numId w:val="1"/>
        </w:numPr>
      </w:pPr>
      <w:r>
        <w:t xml:space="preserve">Add marketing to internal banner in </w:t>
      </w:r>
      <w:proofErr w:type="gramStart"/>
      <w:r>
        <w:t>MSW1</w:t>
      </w:r>
      <w:proofErr w:type="gramEnd"/>
    </w:p>
    <w:p w14:paraId="219D865F" w14:textId="7C2E2F0E" w:rsidR="002A4F69" w:rsidRDefault="002A4F69" w:rsidP="002A4F69">
      <w:pPr>
        <w:pStyle w:val="ListParagraph"/>
        <w:numPr>
          <w:ilvl w:val="0"/>
          <w:numId w:val="1"/>
        </w:numPr>
      </w:pPr>
      <w:r>
        <w:t>Custom email campaign/newsletter/bulletins</w:t>
      </w:r>
    </w:p>
    <w:p w14:paraId="12D01C42" w14:textId="6576BD5A" w:rsidR="002A4F69" w:rsidRDefault="002A4F69" w:rsidP="002A4F69"/>
    <w:p w14:paraId="174B1830" w14:textId="1497A659" w:rsidR="002A4F69" w:rsidRPr="002A4F69" w:rsidRDefault="002A4F69" w:rsidP="002A4F69">
      <w:pPr>
        <w:rPr>
          <w:b/>
          <w:bCs/>
        </w:rPr>
      </w:pPr>
      <w:r w:rsidRPr="002A4F69">
        <w:rPr>
          <w:b/>
          <w:bCs/>
        </w:rPr>
        <w:t>Sales</w:t>
      </w:r>
    </w:p>
    <w:p w14:paraId="3A35ABDE" w14:textId="78C5D050" w:rsidR="002A4F69" w:rsidRPr="002A4F69" w:rsidRDefault="002A4F69" w:rsidP="002A4F69">
      <w:pPr>
        <w:pStyle w:val="ListParagraph"/>
        <w:numPr>
          <w:ilvl w:val="0"/>
          <w:numId w:val="1"/>
        </w:numPr>
      </w:pPr>
      <w:r w:rsidRPr="002A4F69">
        <w:t xml:space="preserve">Schedule meeting for Sales and getting everyone on </w:t>
      </w:r>
      <w:proofErr w:type="gramStart"/>
      <w:r w:rsidRPr="002A4F69">
        <w:t>contract</w:t>
      </w:r>
      <w:proofErr w:type="gramEnd"/>
    </w:p>
    <w:p w14:paraId="6816FBD4" w14:textId="2A0C061C" w:rsidR="002A4F69" w:rsidRDefault="002A4F69" w:rsidP="000A1C26">
      <w:pPr>
        <w:pStyle w:val="ListParagraph"/>
        <w:numPr>
          <w:ilvl w:val="0"/>
          <w:numId w:val="1"/>
        </w:numPr>
      </w:pPr>
      <w:r w:rsidRPr="002A4F69">
        <w:t xml:space="preserve">Work out </w:t>
      </w:r>
      <w:proofErr w:type="gramStart"/>
      <w:r w:rsidRPr="002A4F69">
        <w:t>cost</w:t>
      </w:r>
      <w:proofErr w:type="gramEnd"/>
      <w:r w:rsidRPr="002A4F69">
        <w:t xml:space="preserve"> </w:t>
      </w:r>
    </w:p>
    <w:p w14:paraId="2A532BED" w14:textId="192A46C4" w:rsidR="000A1C26" w:rsidRDefault="000A1C26" w:rsidP="000A1C26">
      <w:r>
        <w:t>Dev</w:t>
      </w:r>
    </w:p>
    <w:p w14:paraId="6F78FBFB" w14:textId="1A037426" w:rsidR="007C06B1" w:rsidRDefault="007C06B1" w:rsidP="007C06B1">
      <w:pPr>
        <w:pStyle w:val="ListParagraph"/>
        <w:numPr>
          <w:ilvl w:val="0"/>
          <w:numId w:val="2"/>
        </w:numPr>
      </w:pPr>
      <w:r>
        <w:t>Mass import MSW1 site</w:t>
      </w:r>
    </w:p>
    <w:p w14:paraId="05E991EB" w14:textId="0BC3C961" w:rsidR="000A1C26" w:rsidRDefault="000A1C26" w:rsidP="007C06B1">
      <w:pPr>
        <w:pStyle w:val="ListParagraph"/>
        <w:numPr>
          <w:ilvl w:val="0"/>
          <w:numId w:val="2"/>
        </w:numPr>
      </w:pPr>
      <w:r>
        <w:t xml:space="preserve">Create automated reminder if site hasn’t gone live in 30 days from website </w:t>
      </w:r>
      <w:r w:rsidR="007C06B1">
        <w:t>created.</w:t>
      </w:r>
    </w:p>
    <w:p w14:paraId="55DE86F6" w14:textId="71113DE4" w:rsidR="000A1C26" w:rsidRDefault="000A1C26" w:rsidP="007C06B1">
      <w:pPr>
        <w:pStyle w:val="ListParagraph"/>
        <w:numPr>
          <w:ilvl w:val="0"/>
          <w:numId w:val="2"/>
        </w:numPr>
      </w:pPr>
      <w:r>
        <w:t>Then every 7 days after that</w:t>
      </w:r>
    </w:p>
    <w:p w14:paraId="3D8041C0" w14:textId="23D7629A" w:rsidR="007C06B1" w:rsidRDefault="007C06B1" w:rsidP="007C06B1">
      <w:pPr>
        <w:pStyle w:val="ListParagraph"/>
        <w:numPr>
          <w:ilvl w:val="0"/>
          <w:numId w:val="2"/>
        </w:numPr>
      </w:pPr>
      <w:r>
        <w:t>Content variables</w:t>
      </w:r>
    </w:p>
    <w:p w14:paraId="18EE756E" w14:textId="77777777" w:rsidR="007C06B1" w:rsidRDefault="007C06B1" w:rsidP="007C06B1">
      <w:pPr>
        <w:pStyle w:val="ListParagraph"/>
        <w:numPr>
          <w:ilvl w:val="0"/>
          <w:numId w:val="2"/>
        </w:numPr>
      </w:pPr>
    </w:p>
    <w:sectPr w:rsidR="007C0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53756"/>
    <w:multiLevelType w:val="hybridMultilevel"/>
    <w:tmpl w:val="32C40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81943"/>
    <w:multiLevelType w:val="hybridMultilevel"/>
    <w:tmpl w:val="D21A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23122">
    <w:abstractNumId w:val="1"/>
  </w:num>
  <w:num w:numId="2" w16cid:durableId="7710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69"/>
    <w:rsid w:val="000A1C26"/>
    <w:rsid w:val="002941E6"/>
    <w:rsid w:val="002A4F69"/>
    <w:rsid w:val="00647ACA"/>
    <w:rsid w:val="007C06B1"/>
    <w:rsid w:val="00D10CDD"/>
    <w:rsid w:val="00E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B449"/>
  <w15:chartTrackingRefBased/>
  <w15:docId w15:val="{D42C5E09-48B2-4CE7-8A3F-9AC2B825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Twells, Michael</dc:creator>
  <cp:keywords/>
  <dc:description/>
  <cp:lastModifiedBy>Twells, Michael</cp:lastModifiedBy>
  <cp:revision>1</cp:revision>
  <dcterms:created xsi:type="dcterms:W3CDTF">2023-10-25T12:03:00Z</dcterms:created>
  <dcterms:modified xsi:type="dcterms:W3CDTF">2023-10-25T12:56:00Z</dcterms:modified>
</cp:coreProperties>
</file>